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F96" w:rsidRDefault="00AE2F96" w:rsidP="006535BA">
      <w:pPr>
        <w:jc w:val="center"/>
        <w:rPr>
          <w:b/>
        </w:rPr>
      </w:pPr>
    </w:p>
    <w:p w:rsidR="006535BA" w:rsidRPr="00635AED" w:rsidRDefault="00CA056D" w:rsidP="006535BA">
      <w:pPr>
        <w:jc w:val="center"/>
        <w:rPr>
          <w:b/>
        </w:rPr>
      </w:pPr>
      <w:r w:rsidRPr="00635AED">
        <w:rPr>
          <w:b/>
        </w:rPr>
        <w:t>Повестка заседания</w:t>
      </w:r>
      <w:r w:rsidR="006535BA" w:rsidRPr="00635AED">
        <w:rPr>
          <w:b/>
        </w:rPr>
        <w:t xml:space="preserve"> </w:t>
      </w:r>
    </w:p>
    <w:p w:rsidR="006535BA" w:rsidRPr="00635AED" w:rsidRDefault="00CA056D" w:rsidP="006535BA">
      <w:pPr>
        <w:jc w:val="center"/>
        <w:rPr>
          <w:rFonts w:eastAsia="Calibri"/>
          <w:b/>
        </w:rPr>
      </w:pPr>
      <w:r w:rsidRPr="00635AED">
        <w:rPr>
          <w:b/>
        </w:rPr>
        <w:t>Инвестиционного совета в</w:t>
      </w:r>
      <w:r w:rsidR="006535BA" w:rsidRPr="00635AED">
        <w:rPr>
          <w:rFonts w:eastAsia="Calibri"/>
          <w:b/>
        </w:rPr>
        <w:t xml:space="preserve"> Камчатском крае</w:t>
      </w:r>
    </w:p>
    <w:p w:rsidR="00635AED" w:rsidRPr="005E73FE" w:rsidRDefault="00635AED" w:rsidP="006535BA">
      <w:pPr>
        <w:jc w:val="center"/>
      </w:pPr>
    </w:p>
    <w:p w:rsidR="006535BA" w:rsidRDefault="006535BA" w:rsidP="006535BA">
      <w:pPr>
        <w:jc w:val="center"/>
        <w:rPr>
          <w:b/>
        </w:rPr>
      </w:pPr>
      <w:r w:rsidRPr="005B5537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4"/>
        <w:gridCol w:w="5088"/>
      </w:tblGrid>
      <w:tr w:rsidR="00D5784C" w:rsidRPr="009823BF" w:rsidTr="00C57B39">
        <w:tc>
          <w:tcPr>
            <w:tcW w:w="4856" w:type="dxa"/>
          </w:tcPr>
          <w:p w:rsidR="00D5784C" w:rsidRPr="00137D0A" w:rsidRDefault="00521EE6" w:rsidP="00D5784C">
            <w:r>
              <w:t>25.04</w:t>
            </w:r>
            <w:r w:rsidR="00137D0A" w:rsidRPr="00137D0A">
              <w:t>.2014</w:t>
            </w:r>
            <w:r w:rsidR="00D5784C" w:rsidRPr="00137D0A">
              <w:t xml:space="preserve"> года   </w:t>
            </w:r>
          </w:p>
          <w:p w:rsidR="00D5784C" w:rsidRPr="00137D0A" w:rsidRDefault="00D5784C" w:rsidP="00137D0A">
            <w:r w:rsidRPr="00137D0A">
              <w:t>1</w:t>
            </w:r>
            <w:r w:rsidR="00521EE6">
              <w:t>4:0</w:t>
            </w:r>
            <w:r w:rsidRPr="00137D0A">
              <w:t xml:space="preserve">0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17" w:type="dxa"/>
          </w:tcPr>
          <w:p w:rsidR="00D5784C" w:rsidRPr="00137D0A" w:rsidRDefault="00137D0A" w:rsidP="00BC27F7">
            <w:pPr>
              <w:jc w:val="right"/>
            </w:pPr>
            <w:r w:rsidRPr="00137D0A">
              <w:t>Малый</w:t>
            </w:r>
            <w:r w:rsidR="00BC27F7" w:rsidRPr="00137D0A">
              <w:t xml:space="preserve"> </w:t>
            </w:r>
            <w:r w:rsidR="00D5784C" w:rsidRPr="00137D0A">
              <w:t xml:space="preserve">зал </w:t>
            </w:r>
          </w:p>
          <w:p w:rsidR="00D5784C" w:rsidRPr="00137D0A" w:rsidRDefault="00D5784C" w:rsidP="00D5784C">
            <w:pPr>
              <w:jc w:val="right"/>
            </w:pPr>
            <w:r w:rsidRPr="00137D0A">
              <w:t>Правительства Камчатского края</w:t>
            </w:r>
          </w:p>
          <w:p w:rsidR="00D5784C" w:rsidRPr="00137D0A" w:rsidRDefault="00D5784C" w:rsidP="00D5784C">
            <w:pPr>
              <w:jc w:val="center"/>
            </w:pPr>
          </w:p>
        </w:tc>
      </w:tr>
    </w:tbl>
    <w:p w:rsidR="00EB4853" w:rsidRDefault="00EB4853" w:rsidP="00544B37">
      <w:pPr>
        <w:ind w:firstLine="709"/>
        <w:jc w:val="center"/>
        <w:rPr>
          <w:b/>
        </w:rPr>
      </w:pPr>
    </w:p>
    <w:p w:rsidR="00521EE6" w:rsidRPr="0019518A" w:rsidRDefault="00521EE6" w:rsidP="00521EE6">
      <w:pPr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/>
        </w:rPr>
      </w:pPr>
      <w:r w:rsidRPr="0019518A">
        <w:rPr>
          <w:b/>
        </w:rPr>
        <w:t>О создании агропромышленного парка в Камчатском крае</w:t>
      </w:r>
    </w:p>
    <w:p w:rsidR="00521EE6" w:rsidRPr="0019518A" w:rsidRDefault="00521EE6" w:rsidP="00521EE6">
      <w:pPr>
        <w:ind w:firstLine="709"/>
        <w:jc w:val="both"/>
      </w:pPr>
      <w:r w:rsidRPr="0019518A">
        <w:t xml:space="preserve">Докладчик: </w:t>
      </w:r>
      <w:r w:rsidR="008642A4">
        <w:t>заместитель генерального директора ОАО «Корпорация развития Камчатки» по реализации инвестиционных проектов в сельском хозяйстве Фесенко Руслан Сергеевич</w:t>
      </w:r>
    </w:p>
    <w:p w:rsidR="00521EE6" w:rsidRPr="0019518A" w:rsidRDefault="00521EE6" w:rsidP="00521EE6">
      <w:pPr>
        <w:ind w:firstLine="709"/>
        <w:jc w:val="both"/>
      </w:pPr>
    </w:p>
    <w:p w:rsidR="0019518A" w:rsidRPr="0019518A" w:rsidRDefault="0019518A" w:rsidP="0019518A">
      <w:pPr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/>
        </w:rPr>
      </w:pPr>
      <w:r w:rsidRPr="0019518A">
        <w:rPr>
          <w:b/>
        </w:rPr>
        <w:t>Об итогах реализации в 2013 году Инвестиционной стратегии Камчатского края до 2020 года (далее – Стратегия) и «Дорожной карты» исполнительных органов государственной власти Камчатского края по ее реализации, рассмотрении необходимости актуализации Стратегии</w:t>
      </w:r>
    </w:p>
    <w:p w:rsidR="00521EE6" w:rsidRPr="0019518A" w:rsidRDefault="00521EE6" w:rsidP="00521EE6">
      <w:pPr>
        <w:tabs>
          <w:tab w:val="left" w:pos="291"/>
        </w:tabs>
        <w:ind w:firstLine="709"/>
        <w:jc w:val="both"/>
      </w:pPr>
      <w:r w:rsidRPr="0019518A">
        <w:t xml:space="preserve">Докладчик: Министр экономического развития, предпринимательства и торговли Камчатского края </w:t>
      </w:r>
      <w:r w:rsidR="0019518A" w:rsidRPr="0019518A">
        <w:t>Панченко Елена Алексеевна</w:t>
      </w:r>
    </w:p>
    <w:p w:rsidR="00521EE6" w:rsidRPr="0019518A" w:rsidRDefault="00521EE6" w:rsidP="00521EE6">
      <w:pPr>
        <w:tabs>
          <w:tab w:val="left" w:pos="291"/>
        </w:tabs>
        <w:ind w:firstLine="709"/>
        <w:jc w:val="both"/>
      </w:pPr>
    </w:p>
    <w:p w:rsidR="000C61C4" w:rsidRPr="000C61C4" w:rsidRDefault="000C61C4" w:rsidP="000C61C4">
      <w:pPr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/>
        </w:rPr>
      </w:pPr>
      <w:r w:rsidRPr="000C61C4">
        <w:rPr>
          <w:b/>
        </w:rPr>
        <w:t>О перспективах развития морского порта Петропавловск-Камчатский как опорного порта на Северном морском пути и о возможности создания глобально конкурентоспособной территории опережающего социально-экономического развития «Камчатка» портово-промышленного типа</w:t>
      </w:r>
    </w:p>
    <w:p w:rsidR="00521EE6" w:rsidRPr="0019518A" w:rsidRDefault="00521EE6" w:rsidP="00521EE6">
      <w:pPr>
        <w:ind w:right="-29" w:firstLine="709"/>
        <w:jc w:val="both"/>
        <w:rPr>
          <w:rStyle w:val="a5"/>
          <w:rFonts w:eastAsia="SimSun"/>
          <w:color w:val="000000"/>
          <w:u w:val="none"/>
          <w:lang w:eastAsia="zh-CN"/>
        </w:rPr>
      </w:pPr>
      <w:r w:rsidRPr="0019518A">
        <w:t>Докладчик:</w:t>
      </w:r>
      <w:r w:rsidRPr="0019518A">
        <w:rPr>
          <w:rStyle w:val="a5"/>
          <w:rFonts w:eastAsia="SimSun"/>
          <w:u w:val="none"/>
          <w:lang w:eastAsia="zh-CN"/>
        </w:rPr>
        <w:t xml:space="preserve"> </w:t>
      </w:r>
      <w:r w:rsidRPr="0019518A">
        <w:t>Заместитель Председателя Правительства Камчатского края</w:t>
      </w:r>
      <w:r w:rsidR="0019518A" w:rsidRPr="0019518A">
        <w:t xml:space="preserve"> </w:t>
      </w:r>
      <w:r w:rsidR="0019518A" w:rsidRPr="0019518A">
        <w:rPr>
          <w:rStyle w:val="a5"/>
          <w:rFonts w:eastAsia="SimSun"/>
          <w:color w:val="000000"/>
          <w:u w:val="none"/>
          <w:lang w:eastAsia="zh-CN"/>
        </w:rPr>
        <w:t>Зубарь Юрий Николаевич</w:t>
      </w:r>
    </w:p>
    <w:p w:rsidR="00521EE6" w:rsidRPr="0019518A" w:rsidRDefault="00521EE6" w:rsidP="00521EE6">
      <w:pPr>
        <w:ind w:right="-29" w:firstLine="709"/>
        <w:jc w:val="both"/>
        <w:rPr>
          <w:rStyle w:val="a5"/>
          <w:rFonts w:eastAsia="SimSun"/>
          <w:color w:val="000000"/>
          <w:u w:val="none"/>
          <w:lang w:eastAsia="zh-CN"/>
        </w:rPr>
      </w:pPr>
    </w:p>
    <w:p w:rsidR="0019518A" w:rsidRPr="0019518A" w:rsidRDefault="0019518A" w:rsidP="0019518A">
      <w:pPr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/>
          <w:color w:val="000000"/>
          <w:kern w:val="0"/>
        </w:rPr>
      </w:pPr>
      <w:r w:rsidRPr="0019518A">
        <w:rPr>
          <w:b/>
          <w:color w:val="000000"/>
          <w:kern w:val="0"/>
        </w:rPr>
        <w:t>О рассмотрении проекта строительства каскада ГЭС на р. Жупанова в Камчатском крае (строительство I очереди ГЭС 1)</w:t>
      </w:r>
    </w:p>
    <w:p w:rsidR="00521EE6" w:rsidRPr="0019518A" w:rsidRDefault="00521EE6" w:rsidP="0019518A">
      <w:pPr>
        <w:ind w:right="-29" w:firstLine="709"/>
        <w:jc w:val="both"/>
      </w:pPr>
      <w:r w:rsidRPr="0019518A">
        <w:t xml:space="preserve">Докладчик: </w:t>
      </w:r>
      <w:r w:rsidR="0044063B">
        <w:t>д</w:t>
      </w:r>
      <w:r w:rsidR="0019518A" w:rsidRPr="0019518A">
        <w:t xml:space="preserve">иректор КГБУ «Региональный центр развития энергетики и энергосбережения» Семчев </w:t>
      </w:r>
      <w:r w:rsidR="0019518A" w:rsidRPr="0019518A">
        <w:rPr>
          <w:rStyle w:val="ae"/>
          <w:b w:val="0"/>
          <w:bCs w:val="0"/>
        </w:rPr>
        <w:t>Владимир Андреевич</w:t>
      </w:r>
    </w:p>
    <w:p w:rsidR="00521EE6" w:rsidRPr="0019518A" w:rsidRDefault="00521EE6" w:rsidP="00521EE6">
      <w:pPr>
        <w:tabs>
          <w:tab w:val="left" w:pos="1134"/>
        </w:tabs>
        <w:ind w:left="709"/>
        <w:jc w:val="both"/>
        <w:rPr>
          <w:b/>
          <w:color w:val="000000"/>
          <w:kern w:val="0"/>
        </w:rPr>
      </w:pPr>
    </w:p>
    <w:p w:rsidR="00521EE6" w:rsidRPr="00C95E55" w:rsidRDefault="00521EE6" w:rsidP="00521EE6">
      <w:pPr>
        <w:widowControl w:val="0"/>
        <w:autoSpaceDE w:val="0"/>
        <w:autoSpaceDN w:val="0"/>
        <w:adjustRightInd w:val="0"/>
        <w:spacing w:line="360" w:lineRule="auto"/>
        <w:jc w:val="both"/>
      </w:pPr>
      <w:bookmarkStart w:id="0" w:name="_GoBack"/>
      <w:bookmarkEnd w:id="0"/>
    </w:p>
    <w:sectPr w:rsidR="00521EE6" w:rsidRPr="00C95E55" w:rsidSect="00AE2F96">
      <w:pgSz w:w="11906" w:h="16838"/>
      <w:pgMar w:top="709" w:right="709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BC3166"/>
    <w:multiLevelType w:val="hybridMultilevel"/>
    <w:tmpl w:val="BA8C1A2E"/>
    <w:lvl w:ilvl="0" w:tplc="C25266B6">
      <w:start w:val="1"/>
      <w:numFmt w:val="decimal"/>
      <w:lvlText w:val="%1)"/>
      <w:lvlJc w:val="left"/>
      <w:pPr>
        <w:ind w:left="1992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9F3654"/>
    <w:multiLevelType w:val="hybridMultilevel"/>
    <w:tmpl w:val="63A63D90"/>
    <w:lvl w:ilvl="0" w:tplc="F990B0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3C2CA9"/>
    <w:multiLevelType w:val="hybridMultilevel"/>
    <w:tmpl w:val="76AC4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F4039"/>
    <w:multiLevelType w:val="hybridMultilevel"/>
    <w:tmpl w:val="34B8E452"/>
    <w:lvl w:ilvl="0" w:tplc="3F7C0246">
      <w:start w:val="1"/>
      <w:numFmt w:val="bullet"/>
      <w:lvlText w:val=""/>
      <w:lvlJc w:val="left"/>
      <w:pPr>
        <w:ind w:left="1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5">
    <w:nsid w:val="135F4DFB"/>
    <w:multiLevelType w:val="hybridMultilevel"/>
    <w:tmpl w:val="B8CA904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E3C87"/>
    <w:multiLevelType w:val="hybridMultilevel"/>
    <w:tmpl w:val="8B6AD36E"/>
    <w:lvl w:ilvl="0" w:tplc="DBA836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612278A"/>
    <w:multiLevelType w:val="hybridMultilevel"/>
    <w:tmpl w:val="777A2606"/>
    <w:lvl w:ilvl="0" w:tplc="37EA7FE8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B01BFF"/>
    <w:multiLevelType w:val="hybridMultilevel"/>
    <w:tmpl w:val="6F6E2B34"/>
    <w:lvl w:ilvl="0" w:tplc="D0E43A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B0E19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529EB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1E401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632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F4B7D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16DF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C8FD8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5820B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D486CC2"/>
    <w:multiLevelType w:val="hybridMultilevel"/>
    <w:tmpl w:val="22C2C998"/>
    <w:lvl w:ilvl="0" w:tplc="7F741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BCCF3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907D64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5A64A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04734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94370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9ACCE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8F21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01FC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E996834"/>
    <w:multiLevelType w:val="hybridMultilevel"/>
    <w:tmpl w:val="C672B9E4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2842BE"/>
    <w:multiLevelType w:val="hybridMultilevel"/>
    <w:tmpl w:val="0ED44D02"/>
    <w:lvl w:ilvl="0" w:tplc="B47CA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1071D0"/>
    <w:multiLevelType w:val="hybridMultilevel"/>
    <w:tmpl w:val="1D5A8798"/>
    <w:lvl w:ilvl="0" w:tplc="3F7C02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DFF1442"/>
    <w:multiLevelType w:val="hybridMultilevel"/>
    <w:tmpl w:val="C056512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8D6A85"/>
    <w:multiLevelType w:val="hybridMultilevel"/>
    <w:tmpl w:val="8EF0025C"/>
    <w:lvl w:ilvl="0" w:tplc="CBB682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6BE228D"/>
    <w:multiLevelType w:val="multilevel"/>
    <w:tmpl w:val="468846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46EB672A"/>
    <w:multiLevelType w:val="hybridMultilevel"/>
    <w:tmpl w:val="1CAC7AB6"/>
    <w:lvl w:ilvl="0" w:tplc="3F7C024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473619A2"/>
    <w:multiLevelType w:val="hybridMultilevel"/>
    <w:tmpl w:val="1AFA5DEA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8">
    <w:nsid w:val="4C2B4500"/>
    <w:multiLevelType w:val="hybridMultilevel"/>
    <w:tmpl w:val="CA6E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E342DC"/>
    <w:multiLevelType w:val="hybridMultilevel"/>
    <w:tmpl w:val="5D8091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192565"/>
    <w:multiLevelType w:val="hybridMultilevel"/>
    <w:tmpl w:val="A01CCFF2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BF2158F"/>
    <w:multiLevelType w:val="hybridMultilevel"/>
    <w:tmpl w:val="D7789CA2"/>
    <w:lvl w:ilvl="0" w:tplc="5CF4840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CF02D0D"/>
    <w:multiLevelType w:val="hybridMultilevel"/>
    <w:tmpl w:val="A8FA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F9196A"/>
    <w:multiLevelType w:val="hybridMultilevel"/>
    <w:tmpl w:val="8EDE3D68"/>
    <w:lvl w:ilvl="0" w:tplc="28C6C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047C36"/>
    <w:multiLevelType w:val="hybridMultilevel"/>
    <w:tmpl w:val="DB90B010"/>
    <w:lvl w:ilvl="0" w:tplc="FA88E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017B3D"/>
    <w:multiLevelType w:val="hybridMultilevel"/>
    <w:tmpl w:val="7BBC6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237C91"/>
    <w:multiLevelType w:val="hybridMultilevel"/>
    <w:tmpl w:val="22EC3D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2475A8"/>
    <w:multiLevelType w:val="hybridMultilevel"/>
    <w:tmpl w:val="DEDEABF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C34401"/>
    <w:multiLevelType w:val="hybridMultilevel"/>
    <w:tmpl w:val="7D56C4D0"/>
    <w:lvl w:ilvl="0" w:tplc="CDF85B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3DA3D23"/>
    <w:multiLevelType w:val="hybridMultilevel"/>
    <w:tmpl w:val="D7789CA2"/>
    <w:lvl w:ilvl="0" w:tplc="5CF4840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54708FD"/>
    <w:multiLevelType w:val="hybridMultilevel"/>
    <w:tmpl w:val="FC86290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8507A6"/>
    <w:multiLevelType w:val="hybridMultilevel"/>
    <w:tmpl w:val="E16A4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956B0D"/>
    <w:multiLevelType w:val="hybridMultilevel"/>
    <w:tmpl w:val="B47A4078"/>
    <w:lvl w:ilvl="0" w:tplc="CEC4AD78">
      <w:start w:val="1"/>
      <w:numFmt w:val="decimal"/>
      <w:lvlText w:val="%1."/>
      <w:lvlJc w:val="left"/>
      <w:pPr>
        <w:ind w:left="1743" w:hanging="103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CBE4AB7"/>
    <w:multiLevelType w:val="hybridMultilevel"/>
    <w:tmpl w:val="395002D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7"/>
  </w:num>
  <w:num w:numId="4">
    <w:abstractNumId w:val="27"/>
  </w:num>
  <w:num w:numId="5">
    <w:abstractNumId w:val="12"/>
  </w:num>
  <w:num w:numId="6">
    <w:abstractNumId w:val="14"/>
  </w:num>
  <w:num w:numId="7">
    <w:abstractNumId w:val="6"/>
  </w:num>
  <w:num w:numId="8">
    <w:abstractNumId w:val="13"/>
  </w:num>
  <w:num w:numId="9">
    <w:abstractNumId w:val="9"/>
  </w:num>
  <w:num w:numId="10">
    <w:abstractNumId w:val="8"/>
  </w:num>
  <w:num w:numId="11">
    <w:abstractNumId w:val="2"/>
  </w:num>
  <w:num w:numId="12">
    <w:abstractNumId w:val="10"/>
  </w:num>
  <w:num w:numId="13">
    <w:abstractNumId w:val="11"/>
  </w:num>
  <w:num w:numId="14">
    <w:abstractNumId w:val="16"/>
  </w:num>
  <w:num w:numId="15">
    <w:abstractNumId w:val="33"/>
  </w:num>
  <w:num w:numId="16">
    <w:abstractNumId w:val="26"/>
  </w:num>
  <w:num w:numId="17">
    <w:abstractNumId w:val="25"/>
  </w:num>
  <w:num w:numId="18">
    <w:abstractNumId w:val="1"/>
  </w:num>
  <w:num w:numId="19">
    <w:abstractNumId w:val="19"/>
  </w:num>
  <w:num w:numId="20">
    <w:abstractNumId w:val="5"/>
  </w:num>
  <w:num w:numId="21">
    <w:abstractNumId w:val="30"/>
  </w:num>
  <w:num w:numId="22">
    <w:abstractNumId w:val="17"/>
  </w:num>
  <w:num w:numId="23">
    <w:abstractNumId w:val="22"/>
  </w:num>
  <w:num w:numId="24">
    <w:abstractNumId w:val="18"/>
  </w:num>
  <w:num w:numId="25">
    <w:abstractNumId w:val="3"/>
  </w:num>
  <w:num w:numId="26">
    <w:abstractNumId w:val="0"/>
  </w:num>
  <w:num w:numId="27">
    <w:abstractNumId w:val="24"/>
  </w:num>
  <w:num w:numId="28">
    <w:abstractNumId w:val="31"/>
  </w:num>
  <w:num w:numId="29">
    <w:abstractNumId w:val="15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8"/>
  </w:num>
  <w:num w:numId="33">
    <w:abstractNumId w:val="21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1C17"/>
    <w:rsid w:val="00021EE1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7487C"/>
    <w:rsid w:val="00081C57"/>
    <w:rsid w:val="0008693E"/>
    <w:rsid w:val="00086E56"/>
    <w:rsid w:val="000903E2"/>
    <w:rsid w:val="00091D7D"/>
    <w:rsid w:val="00093EBE"/>
    <w:rsid w:val="000A2C6E"/>
    <w:rsid w:val="000A33EE"/>
    <w:rsid w:val="000A376F"/>
    <w:rsid w:val="000B1426"/>
    <w:rsid w:val="000B2B56"/>
    <w:rsid w:val="000C61C4"/>
    <w:rsid w:val="000C6EAD"/>
    <w:rsid w:val="000C7A30"/>
    <w:rsid w:val="000D0F43"/>
    <w:rsid w:val="000D2F5D"/>
    <w:rsid w:val="000F019C"/>
    <w:rsid w:val="00101FCC"/>
    <w:rsid w:val="00103CF4"/>
    <w:rsid w:val="00105BCB"/>
    <w:rsid w:val="00107B7D"/>
    <w:rsid w:val="0012105E"/>
    <w:rsid w:val="00121891"/>
    <w:rsid w:val="00122F13"/>
    <w:rsid w:val="001313EF"/>
    <w:rsid w:val="00133A10"/>
    <w:rsid w:val="0013438C"/>
    <w:rsid w:val="00136999"/>
    <w:rsid w:val="00137D0A"/>
    <w:rsid w:val="00142AC1"/>
    <w:rsid w:val="001432E2"/>
    <w:rsid w:val="00143D99"/>
    <w:rsid w:val="0014446E"/>
    <w:rsid w:val="001507DE"/>
    <w:rsid w:val="00164D1E"/>
    <w:rsid w:val="00164F42"/>
    <w:rsid w:val="00171233"/>
    <w:rsid w:val="00174632"/>
    <w:rsid w:val="00182377"/>
    <w:rsid w:val="00185565"/>
    <w:rsid w:val="0018631C"/>
    <w:rsid w:val="00191476"/>
    <w:rsid w:val="0019518A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E5E81"/>
    <w:rsid w:val="001E6D00"/>
    <w:rsid w:val="001E6FA5"/>
    <w:rsid w:val="001E7A62"/>
    <w:rsid w:val="001F0B55"/>
    <w:rsid w:val="001F0F44"/>
    <w:rsid w:val="001F3BA0"/>
    <w:rsid w:val="001F44AF"/>
    <w:rsid w:val="00202E94"/>
    <w:rsid w:val="002030FE"/>
    <w:rsid w:val="00203E7A"/>
    <w:rsid w:val="0020462A"/>
    <w:rsid w:val="002066F8"/>
    <w:rsid w:val="00207FB6"/>
    <w:rsid w:val="0021381A"/>
    <w:rsid w:val="00215556"/>
    <w:rsid w:val="002250D8"/>
    <w:rsid w:val="00225384"/>
    <w:rsid w:val="002470AC"/>
    <w:rsid w:val="002472D1"/>
    <w:rsid w:val="0024754F"/>
    <w:rsid w:val="0025102C"/>
    <w:rsid w:val="00251B2C"/>
    <w:rsid w:val="002609A5"/>
    <w:rsid w:val="00263E72"/>
    <w:rsid w:val="002709FE"/>
    <w:rsid w:val="00270CF8"/>
    <w:rsid w:val="00271FB7"/>
    <w:rsid w:val="00272770"/>
    <w:rsid w:val="00276240"/>
    <w:rsid w:val="002825BB"/>
    <w:rsid w:val="00282981"/>
    <w:rsid w:val="00283E2A"/>
    <w:rsid w:val="002923CE"/>
    <w:rsid w:val="00292B16"/>
    <w:rsid w:val="002A1350"/>
    <w:rsid w:val="002A15FD"/>
    <w:rsid w:val="002A42AA"/>
    <w:rsid w:val="002A6289"/>
    <w:rsid w:val="002B5B5A"/>
    <w:rsid w:val="002B5CB8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7BC1"/>
    <w:rsid w:val="003011CF"/>
    <w:rsid w:val="00302091"/>
    <w:rsid w:val="003029A1"/>
    <w:rsid w:val="00311561"/>
    <w:rsid w:val="00313FEF"/>
    <w:rsid w:val="00321B6E"/>
    <w:rsid w:val="00323109"/>
    <w:rsid w:val="003255CC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9012F"/>
    <w:rsid w:val="00391770"/>
    <w:rsid w:val="00392575"/>
    <w:rsid w:val="00392BE8"/>
    <w:rsid w:val="00395354"/>
    <w:rsid w:val="003977F4"/>
    <w:rsid w:val="003978E4"/>
    <w:rsid w:val="003A33B4"/>
    <w:rsid w:val="003A48CB"/>
    <w:rsid w:val="003B1AEB"/>
    <w:rsid w:val="003B46DC"/>
    <w:rsid w:val="003B47D1"/>
    <w:rsid w:val="003C235B"/>
    <w:rsid w:val="003C242C"/>
    <w:rsid w:val="003D35AC"/>
    <w:rsid w:val="003D48C6"/>
    <w:rsid w:val="003E0679"/>
    <w:rsid w:val="003E794A"/>
    <w:rsid w:val="003F0B17"/>
    <w:rsid w:val="003F4919"/>
    <w:rsid w:val="004003A3"/>
    <w:rsid w:val="00401A86"/>
    <w:rsid w:val="004028F9"/>
    <w:rsid w:val="00410BE6"/>
    <w:rsid w:val="00413812"/>
    <w:rsid w:val="0041516D"/>
    <w:rsid w:val="00415430"/>
    <w:rsid w:val="00425670"/>
    <w:rsid w:val="004278AE"/>
    <w:rsid w:val="0043004E"/>
    <w:rsid w:val="00432ABF"/>
    <w:rsid w:val="0043337C"/>
    <w:rsid w:val="00436C99"/>
    <w:rsid w:val="0044063B"/>
    <w:rsid w:val="00440C9A"/>
    <w:rsid w:val="004414A7"/>
    <w:rsid w:val="0044281E"/>
    <w:rsid w:val="00447BE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A0A36"/>
    <w:rsid w:val="004A2B13"/>
    <w:rsid w:val="004C4304"/>
    <w:rsid w:val="004C62DD"/>
    <w:rsid w:val="004C7B14"/>
    <w:rsid w:val="004D3F3D"/>
    <w:rsid w:val="004E3E99"/>
    <w:rsid w:val="004E532E"/>
    <w:rsid w:val="004E66AA"/>
    <w:rsid w:val="004F283D"/>
    <w:rsid w:val="004F7CAA"/>
    <w:rsid w:val="00503601"/>
    <w:rsid w:val="00510393"/>
    <w:rsid w:val="0051190C"/>
    <w:rsid w:val="00511D69"/>
    <w:rsid w:val="00515242"/>
    <w:rsid w:val="005214B9"/>
    <w:rsid w:val="00521EE6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9741A"/>
    <w:rsid w:val="005A1C53"/>
    <w:rsid w:val="005A76EE"/>
    <w:rsid w:val="005B7C91"/>
    <w:rsid w:val="005C0FEF"/>
    <w:rsid w:val="005D0568"/>
    <w:rsid w:val="005D4E44"/>
    <w:rsid w:val="005D73DD"/>
    <w:rsid w:val="005E170E"/>
    <w:rsid w:val="005E2133"/>
    <w:rsid w:val="005E7BE4"/>
    <w:rsid w:val="005F29D2"/>
    <w:rsid w:val="005F440B"/>
    <w:rsid w:val="005F4F80"/>
    <w:rsid w:val="00604D30"/>
    <w:rsid w:val="006064BB"/>
    <w:rsid w:val="00610584"/>
    <w:rsid w:val="00613977"/>
    <w:rsid w:val="006213CE"/>
    <w:rsid w:val="00622908"/>
    <w:rsid w:val="00627F5A"/>
    <w:rsid w:val="00631911"/>
    <w:rsid w:val="00631C5F"/>
    <w:rsid w:val="00635AED"/>
    <w:rsid w:val="00643824"/>
    <w:rsid w:val="006535BA"/>
    <w:rsid w:val="00654C4A"/>
    <w:rsid w:val="006606DC"/>
    <w:rsid w:val="006627DA"/>
    <w:rsid w:val="006630E4"/>
    <w:rsid w:val="00663F37"/>
    <w:rsid w:val="00673596"/>
    <w:rsid w:val="006774D6"/>
    <w:rsid w:val="00677844"/>
    <w:rsid w:val="00685A21"/>
    <w:rsid w:val="006A6039"/>
    <w:rsid w:val="006B10CD"/>
    <w:rsid w:val="006B2C23"/>
    <w:rsid w:val="006B3145"/>
    <w:rsid w:val="006B47D7"/>
    <w:rsid w:val="006B6BCD"/>
    <w:rsid w:val="006D0B81"/>
    <w:rsid w:val="006D2A18"/>
    <w:rsid w:val="006D4E0A"/>
    <w:rsid w:val="006E2F65"/>
    <w:rsid w:val="006E4791"/>
    <w:rsid w:val="006E5CC6"/>
    <w:rsid w:val="006E7ED0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5A10"/>
    <w:rsid w:val="00741BF7"/>
    <w:rsid w:val="00741DBA"/>
    <w:rsid w:val="00752CBC"/>
    <w:rsid w:val="00755E8C"/>
    <w:rsid w:val="0075775C"/>
    <w:rsid w:val="00765869"/>
    <w:rsid w:val="007710A7"/>
    <w:rsid w:val="00772DF7"/>
    <w:rsid w:val="00775C27"/>
    <w:rsid w:val="0079606B"/>
    <w:rsid w:val="007A4C52"/>
    <w:rsid w:val="007B1DB6"/>
    <w:rsid w:val="007B6B18"/>
    <w:rsid w:val="007B7F60"/>
    <w:rsid w:val="007C25CA"/>
    <w:rsid w:val="007C260D"/>
    <w:rsid w:val="007C769E"/>
    <w:rsid w:val="007D568D"/>
    <w:rsid w:val="007F27D5"/>
    <w:rsid w:val="007F2E89"/>
    <w:rsid w:val="007F57C4"/>
    <w:rsid w:val="007F5B7D"/>
    <w:rsid w:val="007F7E7D"/>
    <w:rsid w:val="0080125B"/>
    <w:rsid w:val="00803A3E"/>
    <w:rsid w:val="008058AD"/>
    <w:rsid w:val="00834BD0"/>
    <w:rsid w:val="0083540B"/>
    <w:rsid w:val="00835554"/>
    <w:rsid w:val="00843FC8"/>
    <w:rsid w:val="00846C1C"/>
    <w:rsid w:val="0084728A"/>
    <w:rsid w:val="00853FD7"/>
    <w:rsid w:val="0085711D"/>
    <w:rsid w:val="008573C0"/>
    <w:rsid w:val="008606A4"/>
    <w:rsid w:val="008642A4"/>
    <w:rsid w:val="0086713C"/>
    <w:rsid w:val="008728FF"/>
    <w:rsid w:val="00873886"/>
    <w:rsid w:val="00874765"/>
    <w:rsid w:val="008857DD"/>
    <w:rsid w:val="00890FB9"/>
    <w:rsid w:val="00892110"/>
    <w:rsid w:val="00896951"/>
    <w:rsid w:val="00896B50"/>
    <w:rsid w:val="008A0994"/>
    <w:rsid w:val="008A1A47"/>
    <w:rsid w:val="008A77C2"/>
    <w:rsid w:val="008B2C4B"/>
    <w:rsid w:val="008B303D"/>
    <w:rsid w:val="008C05E4"/>
    <w:rsid w:val="008C069C"/>
    <w:rsid w:val="008C102B"/>
    <w:rsid w:val="008C4205"/>
    <w:rsid w:val="008C62B7"/>
    <w:rsid w:val="008D26D0"/>
    <w:rsid w:val="008E567F"/>
    <w:rsid w:val="008E5EEF"/>
    <w:rsid w:val="008E7DD4"/>
    <w:rsid w:val="008F0708"/>
    <w:rsid w:val="00904400"/>
    <w:rsid w:val="009046E9"/>
    <w:rsid w:val="00905E40"/>
    <w:rsid w:val="0090661C"/>
    <w:rsid w:val="00910403"/>
    <w:rsid w:val="00912DD0"/>
    <w:rsid w:val="00916931"/>
    <w:rsid w:val="00927E3C"/>
    <w:rsid w:val="009342A5"/>
    <w:rsid w:val="00935E2E"/>
    <w:rsid w:val="00941DDB"/>
    <w:rsid w:val="00943BCC"/>
    <w:rsid w:val="009455C7"/>
    <w:rsid w:val="0095222F"/>
    <w:rsid w:val="00953762"/>
    <w:rsid w:val="009561A9"/>
    <w:rsid w:val="009568F8"/>
    <w:rsid w:val="0095773F"/>
    <w:rsid w:val="009707E0"/>
    <w:rsid w:val="0097160A"/>
    <w:rsid w:val="00975874"/>
    <w:rsid w:val="009823BF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5680"/>
    <w:rsid w:val="009D36C7"/>
    <w:rsid w:val="009D621E"/>
    <w:rsid w:val="009E4391"/>
    <w:rsid w:val="009F08C5"/>
    <w:rsid w:val="009F1C19"/>
    <w:rsid w:val="009F1D96"/>
    <w:rsid w:val="009F3B33"/>
    <w:rsid w:val="009F6356"/>
    <w:rsid w:val="00A01D77"/>
    <w:rsid w:val="00A051C4"/>
    <w:rsid w:val="00A06B28"/>
    <w:rsid w:val="00A13F20"/>
    <w:rsid w:val="00A16096"/>
    <w:rsid w:val="00A16EF0"/>
    <w:rsid w:val="00A32BCE"/>
    <w:rsid w:val="00A345A5"/>
    <w:rsid w:val="00A34ECC"/>
    <w:rsid w:val="00A44A22"/>
    <w:rsid w:val="00A568EC"/>
    <w:rsid w:val="00A63551"/>
    <w:rsid w:val="00A63E0B"/>
    <w:rsid w:val="00A67540"/>
    <w:rsid w:val="00A70B25"/>
    <w:rsid w:val="00A727C5"/>
    <w:rsid w:val="00A755A0"/>
    <w:rsid w:val="00A81EEA"/>
    <w:rsid w:val="00A827F3"/>
    <w:rsid w:val="00A937D2"/>
    <w:rsid w:val="00A950A1"/>
    <w:rsid w:val="00AA77C2"/>
    <w:rsid w:val="00AB2652"/>
    <w:rsid w:val="00AB2B6B"/>
    <w:rsid w:val="00AB4130"/>
    <w:rsid w:val="00AC7736"/>
    <w:rsid w:val="00AD3D46"/>
    <w:rsid w:val="00AE01BF"/>
    <w:rsid w:val="00AE2F96"/>
    <w:rsid w:val="00AF75E9"/>
    <w:rsid w:val="00B0043F"/>
    <w:rsid w:val="00B00582"/>
    <w:rsid w:val="00B03C74"/>
    <w:rsid w:val="00B064B6"/>
    <w:rsid w:val="00B0706D"/>
    <w:rsid w:val="00B0760F"/>
    <w:rsid w:val="00B15612"/>
    <w:rsid w:val="00B201F5"/>
    <w:rsid w:val="00B211A6"/>
    <w:rsid w:val="00B23C19"/>
    <w:rsid w:val="00B35015"/>
    <w:rsid w:val="00B42742"/>
    <w:rsid w:val="00B45E9A"/>
    <w:rsid w:val="00B54665"/>
    <w:rsid w:val="00B65876"/>
    <w:rsid w:val="00B81C04"/>
    <w:rsid w:val="00B91268"/>
    <w:rsid w:val="00B9201D"/>
    <w:rsid w:val="00BA02DC"/>
    <w:rsid w:val="00BA1E65"/>
    <w:rsid w:val="00BA3671"/>
    <w:rsid w:val="00BB23C3"/>
    <w:rsid w:val="00BB7E43"/>
    <w:rsid w:val="00BC27F7"/>
    <w:rsid w:val="00BC296F"/>
    <w:rsid w:val="00BD6A6D"/>
    <w:rsid w:val="00BE4D0F"/>
    <w:rsid w:val="00BE6A89"/>
    <w:rsid w:val="00BE6E38"/>
    <w:rsid w:val="00BF360D"/>
    <w:rsid w:val="00C0049F"/>
    <w:rsid w:val="00C01FBB"/>
    <w:rsid w:val="00C0561E"/>
    <w:rsid w:val="00C05F5E"/>
    <w:rsid w:val="00C10BB4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457C"/>
    <w:rsid w:val="00C57B39"/>
    <w:rsid w:val="00C57D0D"/>
    <w:rsid w:val="00C57EA0"/>
    <w:rsid w:val="00C61E2E"/>
    <w:rsid w:val="00C63238"/>
    <w:rsid w:val="00C63BD0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A056D"/>
    <w:rsid w:val="00CA2975"/>
    <w:rsid w:val="00CA636B"/>
    <w:rsid w:val="00CB07EA"/>
    <w:rsid w:val="00CC3B51"/>
    <w:rsid w:val="00CC3D92"/>
    <w:rsid w:val="00CC4947"/>
    <w:rsid w:val="00CD2ED5"/>
    <w:rsid w:val="00CE044A"/>
    <w:rsid w:val="00CE4BA9"/>
    <w:rsid w:val="00CE6C09"/>
    <w:rsid w:val="00CF0547"/>
    <w:rsid w:val="00CF3AA8"/>
    <w:rsid w:val="00D038D3"/>
    <w:rsid w:val="00D047FF"/>
    <w:rsid w:val="00D1128F"/>
    <w:rsid w:val="00D21463"/>
    <w:rsid w:val="00D24759"/>
    <w:rsid w:val="00D255C3"/>
    <w:rsid w:val="00D30C53"/>
    <w:rsid w:val="00D31054"/>
    <w:rsid w:val="00D31AAE"/>
    <w:rsid w:val="00D32EA4"/>
    <w:rsid w:val="00D35B06"/>
    <w:rsid w:val="00D37F09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7182"/>
    <w:rsid w:val="00D80798"/>
    <w:rsid w:val="00D81D81"/>
    <w:rsid w:val="00D85232"/>
    <w:rsid w:val="00D86BE0"/>
    <w:rsid w:val="00D915A2"/>
    <w:rsid w:val="00D9477D"/>
    <w:rsid w:val="00D95F5F"/>
    <w:rsid w:val="00DA26C9"/>
    <w:rsid w:val="00DB43EB"/>
    <w:rsid w:val="00DC045A"/>
    <w:rsid w:val="00DC11EE"/>
    <w:rsid w:val="00DC18EA"/>
    <w:rsid w:val="00DC2AD8"/>
    <w:rsid w:val="00DC62A5"/>
    <w:rsid w:val="00DC77C1"/>
    <w:rsid w:val="00DD225C"/>
    <w:rsid w:val="00DD3F46"/>
    <w:rsid w:val="00DE1D53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30818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4F28"/>
    <w:rsid w:val="00E73AA9"/>
    <w:rsid w:val="00E76D5D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C1F"/>
    <w:rsid w:val="00EC378D"/>
    <w:rsid w:val="00EC60FA"/>
    <w:rsid w:val="00ED0062"/>
    <w:rsid w:val="00ED0EE2"/>
    <w:rsid w:val="00ED43AD"/>
    <w:rsid w:val="00ED50F6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6007"/>
    <w:rsid w:val="00FB7391"/>
    <w:rsid w:val="00FC0233"/>
    <w:rsid w:val="00FC211F"/>
    <w:rsid w:val="00FC5819"/>
    <w:rsid w:val="00FC61C7"/>
    <w:rsid w:val="00FD29A1"/>
    <w:rsid w:val="00FD2CE0"/>
    <w:rsid w:val="00FD2FD8"/>
    <w:rsid w:val="00FD71F1"/>
    <w:rsid w:val="00FE2B0C"/>
    <w:rsid w:val="00FE5698"/>
    <w:rsid w:val="00FF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37F6F-51BF-405E-97A3-9B436145B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Леликова Ирина Сергеевна</cp:lastModifiedBy>
  <cp:revision>21</cp:revision>
  <cp:lastPrinted>2014-02-25T01:28:00Z</cp:lastPrinted>
  <dcterms:created xsi:type="dcterms:W3CDTF">2013-12-19T01:17:00Z</dcterms:created>
  <dcterms:modified xsi:type="dcterms:W3CDTF">2014-05-04T23:33:00Z</dcterms:modified>
</cp:coreProperties>
</file>